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DC0E0" w14:textId="77777777" w:rsidR="00BD0E1F" w:rsidRPr="00BD0E1F" w:rsidRDefault="00BD0E1F" w:rsidP="00BD0E1F">
      <w:pPr>
        <w:tabs>
          <w:tab w:val="center" w:pos="4677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bookmarkStart w:id="0" w:name="_Hlk96945463"/>
      <w:r w:rsidRPr="00BD0E1F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Форма по раскрытию информации в отношении всей цепочки собственников,</w:t>
      </w:r>
    </w:p>
    <w:p w14:paraId="75BD0A3E" w14:textId="77777777" w:rsidR="00BD0E1F" w:rsidRPr="00BD0E1F" w:rsidRDefault="00BD0E1F" w:rsidP="00BD0E1F">
      <w:pPr>
        <w:tabs>
          <w:tab w:val="center" w:pos="4677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BD0E1F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включая бенефициаров (в том числе, конечных)</w:t>
      </w:r>
      <w:bookmarkEnd w:id="0"/>
    </w:p>
    <w:p w14:paraId="703EE78E" w14:textId="77777777" w:rsidR="00BD0E1F" w:rsidRPr="00BD0E1F" w:rsidRDefault="00BD0E1F" w:rsidP="00BD0E1F">
      <w:pPr>
        <w:tabs>
          <w:tab w:val="center" w:pos="4677"/>
          <w:tab w:val="righ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</w:rPr>
      </w:pPr>
      <w:r w:rsidRPr="00BD0E1F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Организационно-правовая форма (полностью) «Наименование контрагента»</w:t>
      </w:r>
    </w:p>
    <w:p w14:paraId="38461651" w14:textId="77777777" w:rsidR="00BD0E1F" w:rsidRPr="00BD0E1F" w:rsidRDefault="00BD0E1F" w:rsidP="00BD0E1F">
      <w:pPr>
        <w:tabs>
          <w:tab w:val="center" w:pos="4677"/>
          <w:tab w:val="right" w:pos="9355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kern w:val="2"/>
          <w:sz w:val="24"/>
          <w:szCs w:val="24"/>
        </w:rPr>
      </w:pPr>
      <w:r w:rsidRPr="00BD0E1F"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Дата заполнения число / месяц/ год</w:t>
      </w:r>
    </w:p>
    <w:tbl>
      <w:tblPr>
        <w:tblpPr w:leftFromText="180" w:rightFromText="180" w:vertAnchor="text" w:horzAnchor="margin" w:tblpXSpec="center" w:tblpY="86"/>
        <w:tblW w:w="15315" w:type="dxa"/>
        <w:tblLayout w:type="fixed"/>
        <w:tblLook w:val="00A0" w:firstRow="1" w:lastRow="0" w:firstColumn="1" w:lastColumn="0" w:noHBand="0" w:noVBand="0"/>
      </w:tblPr>
      <w:tblGrid>
        <w:gridCol w:w="583"/>
        <w:gridCol w:w="887"/>
        <w:gridCol w:w="905"/>
        <w:gridCol w:w="1173"/>
        <w:gridCol w:w="1032"/>
        <w:gridCol w:w="952"/>
        <w:gridCol w:w="1418"/>
        <w:gridCol w:w="445"/>
        <w:gridCol w:w="752"/>
        <w:gridCol w:w="753"/>
        <w:gridCol w:w="957"/>
        <w:gridCol w:w="740"/>
        <w:gridCol w:w="1848"/>
        <w:gridCol w:w="1135"/>
        <w:gridCol w:w="1735"/>
      </w:tblGrid>
      <w:tr w:rsidR="00BD0E1F" w:rsidRPr="00BD0E1F" w14:paraId="2AE56B6A" w14:textId="77777777" w:rsidTr="00893DBE">
        <w:trPr>
          <w:trHeight w:val="31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3D2F245" w14:textId="77777777" w:rsidR="00BD0E1F" w:rsidRPr="00BD0E1F" w:rsidRDefault="00BD0E1F" w:rsidP="00BD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BD0E1F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63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7EA540E4" w14:textId="77777777" w:rsidR="00BD0E1F" w:rsidRPr="00BD0E1F" w:rsidRDefault="00BD0E1F" w:rsidP="00BD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BD0E1F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Наименование контрагента (ИНН, вид деятельности)</w:t>
            </w:r>
          </w:p>
        </w:tc>
        <w:tc>
          <w:tcPr>
            <w:tcW w:w="83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24B76689" w14:textId="77777777" w:rsidR="00BD0E1F" w:rsidRPr="00BD0E1F" w:rsidRDefault="00BD0E1F" w:rsidP="00BD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BD0E1F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 xml:space="preserve">Информация о цепочке собственников, включая </w:t>
            </w:r>
            <w:proofErr w:type="gramStart"/>
            <w:r w:rsidRPr="00BD0E1F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бенефициаров(</w:t>
            </w:r>
            <w:proofErr w:type="gramEnd"/>
            <w:r w:rsidRPr="00BD0E1F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в том числе конечных)</w:t>
            </w:r>
          </w:p>
        </w:tc>
      </w:tr>
      <w:tr w:rsidR="00BD0E1F" w:rsidRPr="00BD0E1F" w14:paraId="7C7AA1F1" w14:textId="77777777" w:rsidTr="00893DBE">
        <w:trPr>
          <w:trHeight w:val="1099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68C96" w14:textId="77777777" w:rsidR="00BD0E1F" w:rsidRPr="00BD0E1F" w:rsidRDefault="00BD0E1F" w:rsidP="00BD0E1F">
            <w:pPr>
              <w:spacing w:after="0" w:line="240" w:lineRule="auto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95C307C" w14:textId="77777777" w:rsidR="00BD0E1F" w:rsidRPr="00BD0E1F" w:rsidRDefault="00BD0E1F" w:rsidP="00BD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BD0E1F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0BCBE4C" w14:textId="77777777" w:rsidR="00BD0E1F" w:rsidRPr="00BD0E1F" w:rsidRDefault="00BD0E1F" w:rsidP="00BD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BD0E1F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3DD1464" w14:textId="77777777" w:rsidR="00BD0E1F" w:rsidRPr="00BD0E1F" w:rsidRDefault="00BD0E1F" w:rsidP="00BD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BD0E1F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Наименование краткое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36435AB" w14:textId="77777777" w:rsidR="00BD0E1F" w:rsidRPr="00BD0E1F" w:rsidRDefault="00BD0E1F" w:rsidP="00BD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BD0E1F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Код ОКВЭД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66BB14C" w14:textId="77777777" w:rsidR="00BD0E1F" w:rsidRPr="00BD0E1F" w:rsidRDefault="00BD0E1F" w:rsidP="00BD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BD0E1F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Фамилия, Имя, Отчество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C7D71BA" w14:textId="77777777" w:rsidR="00BD0E1F" w:rsidRPr="00BD0E1F" w:rsidRDefault="00BD0E1F" w:rsidP="00BD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BD0E1F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Серия и номер документа удостоверяющего личность руководителя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3809A20" w14:textId="77777777" w:rsidR="00BD0E1F" w:rsidRPr="00BD0E1F" w:rsidRDefault="00BD0E1F" w:rsidP="00BD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BD0E1F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A5A840" w14:textId="77777777" w:rsidR="00BD0E1F" w:rsidRPr="00BD0E1F" w:rsidRDefault="00BD0E1F" w:rsidP="00BD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BD0E1F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ИНН (при наличии)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93464EE" w14:textId="77777777" w:rsidR="00BD0E1F" w:rsidRPr="00BD0E1F" w:rsidRDefault="00BD0E1F" w:rsidP="00BD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BD0E1F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A10FBD2" w14:textId="77777777" w:rsidR="00BD0E1F" w:rsidRPr="00BD0E1F" w:rsidRDefault="00BD0E1F" w:rsidP="00BD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BD0E1F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Наименование / Ф.И.О.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8995659" w14:textId="77777777" w:rsidR="00BD0E1F" w:rsidRPr="00BD0E1F" w:rsidRDefault="00BD0E1F" w:rsidP="00BD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BD0E1F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Адрес регистрации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D924A81" w14:textId="77777777" w:rsidR="00BD0E1F" w:rsidRPr="00BD0E1F" w:rsidRDefault="00BD0E1F" w:rsidP="00BD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BD0E1F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Серия и номер документа удостоверяющего личность   физического лица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0411D38" w14:textId="77777777" w:rsidR="00BD0E1F" w:rsidRPr="00BD0E1F" w:rsidRDefault="00BD0E1F" w:rsidP="00BD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BD0E1F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Руководитель/участник/бенефициар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D0AA577" w14:textId="77777777" w:rsidR="00BD0E1F" w:rsidRPr="00BD0E1F" w:rsidRDefault="00BD0E1F" w:rsidP="00BD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000000"/>
                <w:kern w:val="2"/>
                <w:sz w:val="16"/>
                <w:szCs w:val="16"/>
                <w:lang w:eastAsia="zh-TW"/>
              </w:rPr>
            </w:pPr>
            <w:r w:rsidRPr="00BD0E1F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ru-RU"/>
              </w:rPr>
              <w:t>Информация о подтверждающих документах (наименование, номера и т.д.)</w:t>
            </w:r>
          </w:p>
        </w:tc>
      </w:tr>
      <w:tr w:rsidR="00BD0E1F" w:rsidRPr="00BD0E1F" w14:paraId="112189EF" w14:textId="77777777" w:rsidTr="00893DBE">
        <w:trPr>
          <w:trHeight w:val="12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7A38F5E" w14:textId="77777777" w:rsidR="00BD0E1F" w:rsidRPr="00BD0E1F" w:rsidRDefault="00BD0E1F" w:rsidP="00BD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BD0E1F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8BFC385" w14:textId="77777777" w:rsidR="00BD0E1F" w:rsidRPr="00BD0E1F" w:rsidRDefault="00BD0E1F" w:rsidP="00BD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BD0E1F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FBC8BE6" w14:textId="77777777" w:rsidR="00BD0E1F" w:rsidRPr="00BD0E1F" w:rsidRDefault="00BD0E1F" w:rsidP="00BD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BD0E1F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F4FD470" w14:textId="77777777" w:rsidR="00BD0E1F" w:rsidRPr="00BD0E1F" w:rsidRDefault="00BD0E1F" w:rsidP="00BD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BD0E1F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495BD62" w14:textId="77777777" w:rsidR="00BD0E1F" w:rsidRPr="00BD0E1F" w:rsidRDefault="00BD0E1F" w:rsidP="00BD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BD0E1F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F8F1345" w14:textId="77777777" w:rsidR="00BD0E1F" w:rsidRPr="00BD0E1F" w:rsidRDefault="00BD0E1F" w:rsidP="00BD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BD0E1F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EE32086" w14:textId="77777777" w:rsidR="00BD0E1F" w:rsidRPr="00BD0E1F" w:rsidRDefault="00BD0E1F" w:rsidP="00BD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BD0E1F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638215" w14:textId="77777777" w:rsidR="00BD0E1F" w:rsidRPr="00BD0E1F" w:rsidRDefault="00BD0E1F" w:rsidP="00BD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BD0E1F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6822B75" w14:textId="77777777" w:rsidR="00BD0E1F" w:rsidRPr="00BD0E1F" w:rsidRDefault="00BD0E1F" w:rsidP="00BD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BD0E1F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AC9FA74" w14:textId="77777777" w:rsidR="00BD0E1F" w:rsidRPr="00BD0E1F" w:rsidRDefault="00BD0E1F" w:rsidP="00BD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BD0E1F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199EA8B" w14:textId="77777777" w:rsidR="00BD0E1F" w:rsidRPr="00BD0E1F" w:rsidRDefault="00BD0E1F" w:rsidP="00BD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BD0E1F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8C78508" w14:textId="77777777" w:rsidR="00BD0E1F" w:rsidRPr="00BD0E1F" w:rsidRDefault="00BD0E1F" w:rsidP="00BD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BD0E1F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9472FAA" w14:textId="77777777" w:rsidR="00BD0E1F" w:rsidRPr="00BD0E1F" w:rsidRDefault="00BD0E1F" w:rsidP="00BD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BD0E1F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AFC7518" w14:textId="77777777" w:rsidR="00BD0E1F" w:rsidRPr="00BD0E1F" w:rsidRDefault="00BD0E1F" w:rsidP="00BD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BD0E1F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2250444" w14:textId="77777777" w:rsidR="00BD0E1F" w:rsidRPr="00BD0E1F" w:rsidRDefault="00BD0E1F" w:rsidP="00BD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PMingLiU" w:hAnsi="Times New Roman" w:cs="Times New Roman"/>
                <w:i/>
                <w:color w:val="000000"/>
                <w:kern w:val="2"/>
                <w:sz w:val="16"/>
                <w:szCs w:val="16"/>
                <w:lang w:eastAsia="zh-TW"/>
              </w:rPr>
            </w:pPr>
            <w:r w:rsidRPr="00BD0E1F">
              <w:rPr>
                <w:rFonts w:ascii="Times New Roman" w:eastAsia="Times New Roman" w:hAnsi="Times New Roman" w:cs="Times New Roman"/>
                <w:i/>
                <w:color w:val="000000"/>
                <w:kern w:val="2"/>
                <w:sz w:val="16"/>
                <w:szCs w:val="16"/>
                <w:lang w:eastAsia="ru-RU"/>
              </w:rPr>
              <w:t>15</w:t>
            </w:r>
          </w:p>
        </w:tc>
      </w:tr>
      <w:tr w:rsidR="00BD0E1F" w:rsidRPr="00BD0E1F" w14:paraId="6D3D0AD5" w14:textId="77777777" w:rsidTr="00893DBE">
        <w:trPr>
          <w:trHeight w:val="22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B55896" w14:textId="77777777" w:rsidR="00BD0E1F" w:rsidRPr="00BD0E1F" w:rsidRDefault="00BD0E1F" w:rsidP="00BD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144644" w14:textId="77777777" w:rsidR="00BD0E1F" w:rsidRPr="00BD0E1F" w:rsidRDefault="00BD0E1F" w:rsidP="00BD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D85508" w14:textId="77777777" w:rsidR="00BD0E1F" w:rsidRPr="00BD0E1F" w:rsidRDefault="00BD0E1F" w:rsidP="00BD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42BB78" w14:textId="77777777" w:rsidR="00BD0E1F" w:rsidRPr="00BD0E1F" w:rsidRDefault="00BD0E1F" w:rsidP="00BD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1EC0D7" w14:textId="77777777" w:rsidR="00BD0E1F" w:rsidRPr="00BD0E1F" w:rsidRDefault="00BD0E1F" w:rsidP="00BD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D8AE34" w14:textId="77777777" w:rsidR="00BD0E1F" w:rsidRPr="00BD0E1F" w:rsidRDefault="00BD0E1F" w:rsidP="00BD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9FE047" w14:textId="77777777" w:rsidR="00BD0E1F" w:rsidRPr="00BD0E1F" w:rsidRDefault="00BD0E1F" w:rsidP="00BD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6BC01D" w14:textId="77777777" w:rsidR="00BD0E1F" w:rsidRPr="00BD0E1F" w:rsidRDefault="00BD0E1F" w:rsidP="00BD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B5D47B" w14:textId="77777777" w:rsidR="00BD0E1F" w:rsidRPr="00BD0E1F" w:rsidRDefault="00BD0E1F" w:rsidP="00BD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A53227" w14:textId="77777777" w:rsidR="00BD0E1F" w:rsidRPr="00BD0E1F" w:rsidRDefault="00BD0E1F" w:rsidP="00BD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81AFE1" w14:textId="77777777" w:rsidR="00BD0E1F" w:rsidRPr="00BD0E1F" w:rsidRDefault="00BD0E1F" w:rsidP="00BD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4F693" w14:textId="77777777" w:rsidR="00BD0E1F" w:rsidRPr="00BD0E1F" w:rsidRDefault="00BD0E1F" w:rsidP="00BD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422D7" w14:textId="77777777" w:rsidR="00BD0E1F" w:rsidRPr="00BD0E1F" w:rsidRDefault="00BD0E1F" w:rsidP="00BD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A99035" w14:textId="77777777" w:rsidR="00BD0E1F" w:rsidRPr="00BD0E1F" w:rsidRDefault="00BD0E1F" w:rsidP="00BD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0E3611" w14:textId="77777777" w:rsidR="00BD0E1F" w:rsidRPr="00BD0E1F" w:rsidRDefault="00BD0E1F" w:rsidP="00BD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</w:tr>
      <w:tr w:rsidR="00BD0E1F" w:rsidRPr="00BD0E1F" w14:paraId="5F3B3715" w14:textId="77777777" w:rsidTr="00893DBE">
        <w:trPr>
          <w:trHeight w:val="188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D5735B" w14:textId="77777777" w:rsidR="00BD0E1F" w:rsidRPr="00BD0E1F" w:rsidRDefault="00BD0E1F" w:rsidP="00BD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B74C23" w14:textId="77777777" w:rsidR="00BD0E1F" w:rsidRPr="00BD0E1F" w:rsidRDefault="00BD0E1F" w:rsidP="00BD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0D200" w14:textId="77777777" w:rsidR="00BD0E1F" w:rsidRPr="00BD0E1F" w:rsidRDefault="00BD0E1F" w:rsidP="00BD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B52A70" w14:textId="77777777" w:rsidR="00BD0E1F" w:rsidRPr="00BD0E1F" w:rsidRDefault="00BD0E1F" w:rsidP="00BD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9B565" w14:textId="77777777" w:rsidR="00BD0E1F" w:rsidRPr="00BD0E1F" w:rsidRDefault="00BD0E1F" w:rsidP="00BD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20D20F" w14:textId="77777777" w:rsidR="00BD0E1F" w:rsidRPr="00BD0E1F" w:rsidRDefault="00BD0E1F" w:rsidP="00BD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2778A5" w14:textId="77777777" w:rsidR="00BD0E1F" w:rsidRPr="00BD0E1F" w:rsidRDefault="00BD0E1F" w:rsidP="00BD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4C1AB3" w14:textId="77777777" w:rsidR="00BD0E1F" w:rsidRPr="00BD0E1F" w:rsidRDefault="00BD0E1F" w:rsidP="00BD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A906D0" w14:textId="77777777" w:rsidR="00BD0E1F" w:rsidRPr="00BD0E1F" w:rsidRDefault="00BD0E1F" w:rsidP="00BD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7745D5" w14:textId="77777777" w:rsidR="00BD0E1F" w:rsidRPr="00BD0E1F" w:rsidRDefault="00BD0E1F" w:rsidP="00BD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BEE847" w14:textId="77777777" w:rsidR="00BD0E1F" w:rsidRPr="00BD0E1F" w:rsidRDefault="00BD0E1F" w:rsidP="00BD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1B4D8" w14:textId="77777777" w:rsidR="00BD0E1F" w:rsidRPr="00BD0E1F" w:rsidRDefault="00BD0E1F" w:rsidP="00BD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E3C67F" w14:textId="77777777" w:rsidR="00BD0E1F" w:rsidRPr="00BD0E1F" w:rsidRDefault="00BD0E1F" w:rsidP="00BD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42ABB5" w14:textId="77777777" w:rsidR="00BD0E1F" w:rsidRPr="00BD0E1F" w:rsidRDefault="00BD0E1F" w:rsidP="00BD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23A16" w14:textId="77777777" w:rsidR="00BD0E1F" w:rsidRPr="00BD0E1F" w:rsidRDefault="00BD0E1F" w:rsidP="00BD0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</w:p>
        </w:tc>
      </w:tr>
    </w:tbl>
    <w:p w14:paraId="7DBCF957" w14:textId="77777777" w:rsidR="00BD0E1F" w:rsidRPr="00BD0E1F" w:rsidRDefault="00BD0E1F" w:rsidP="00BD0E1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8"/>
          <w:szCs w:val="18"/>
        </w:rPr>
      </w:pPr>
      <w:r w:rsidRPr="00BD0E1F">
        <w:rPr>
          <w:rFonts w:ascii="Times New Roman" w:eastAsia="Times New Roman" w:hAnsi="Times New Roman" w:cs="Times New Roman"/>
          <w:kern w:val="2"/>
          <w:sz w:val="18"/>
          <w:szCs w:val="18"/>
        </w:rPr>
        <w:t>1. 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конечных), передаваемые Продавцу являются полными, точными и достоверными.</w:t>
      </w:r>
    </w:p>
    <w:p w14:paraId="55B68134" w14:textId="77777777" w:rsidR="00BD0E1F" w:rsidRPr="00BD0E1F" w:rsidRDefault="00BD0E1F" w:rsidP="00BD0E1F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18"/>
          <w:szCs w:val="18"/>
        </w:rPr>
      </w:pPr>
      <w:r w:rsidRPr="00BD0E1F">
        <w:rPr>
          <w:rFonts w:ascii="Times New Roman" w:eastAsia="Times New Roman" w:hAnsi="Times New Roman" w:cs="Times New Roman"/>
          <w:kern w:val="2"/>
          <w:sz w:val="18"/>
          <w:szCs w:val="18"/>
        </w:rPr>
        <w:t>2. Покупатель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Продавцом  полностью или частично предоставленных сведений компетентным органам государственной власти (в том числе, но, не ограничиваясь, Федеральной налоговой службе РФ, Минэнерго России, Росфинмониторингу, Правительству РФ) и последующую обработку сведений такими органами (далее - Раскрытие). Покупатель настоящим освобождает Продавца от любой ответственности в связи с Раскрытием, в том числе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14:paraId="558798CE" w14:textId="77777777" w:rsidR="00BD0E1F" w:rsidRPr="00BD0E1F" w:rsidRDefault="00BD0E1F" w:rsidP="00BD0E1F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BD0E1F" w:rsidDel="00CF2A4B">
        <w:rPr>
          <w:rFonts w:ascii="Arial" w:eastAsia="Calibri" w:hAnsi="Arial" w:cs="Arial"/>
          <w:b/>
          <w:sz w:val="24"/>
          <w:szCs w:val="24"/>
          <w:lang w:eastAsia="ru-RU"/>
        </w:rPr>
        <w:t xml:space="preserve"> </w:t>
      </w:r>
      <w:r w:rsidRPr="00BD0E1F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подпись уполномоченного лица организации</w:t>
      </w:r>
    </w:p>
    <w:p w14:paraId="5E6A68FD" w14:textId="4DFE0CC6" w:rsidR="008D0368" w:rsidRDefault="00BD0E1F" w:rsidP="00BD0E1F">
      <w:r w:rsidRPr="00BD0E1F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печать организации</w:t>
      </w:r>
      <w:bookmarkStart w:id="1" w:name="_GoBack"/>
      <w:bookmarkEnd w:id="1"/>
    </w:p>
    <w:sectPr w:rsidR="008D0368" w:rsidSect="00BD0E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DF"/>
    <w:rsid w:val="004A4FDF"/>
    <w:rsid w:val="008D0368"/>
    <w:rsid w:val="00BD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75061-7EB6-4DC1-81B4-51C1C20A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Наталья Александровна</dc:creator>
  <cp:keywords/>
  <dc:description/>
  <cp:lastModifiedBy>Бурова Наталья Александровна</cp:lastModifiedBy>
  <cp:revision>2</cp:revision>
  <dcterms:created xsi:type="dcterms:W3CDTF">2022-03-09T12:42:00Z</dcterms:created>
  <dcterms:modified xsi:type="dcterms:W3CDTF">2022-03-09T12:42:00Z</dcterms:modified>
</cp:coreProperties>
</file>